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A9FA2" w14:textId="77777777" w:rsidR="00AB2799" w:rsidRPr="00AB2799" w:rsidRDefault="00AB2799" w:rsidP="006B69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2799">
        <w:rPr>
          <w:rFonts w:ascii="Times New Roman" w:hAnsi="Times New Roman" w:cs="Times New Roman"/>
          <w:b/>
          <w:bCs/>
          <w:sz w:val="28"/>
          <w:szCs w:val="28"/>
        </w:rPr>
        <w:t>INFORMACJA – STOŁÓWKA SZKOLNA</w:t>
      </w:r>
    </w:p>
    <w:p w14:paraId="6A06A546" w14:textId="5D662307" w:rsidR="00160FA2" w:rsidRDefault="00666CC6" w:rsidP="006B6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7D">
        <w:rPr>
          <w:rFonts w:ascii="Times New Roman" w:hAnsi="Times New Roman" w:cs="Times New Roman"/>
          <w:sz w:val="28"/>
          <w:szCs w:val="28"/>
        </w:rPr>
        <w:t>Szanowni Państwo</w:t>
      </w:r>
    </w:p>
    <w:p w14:paraId="64AB2444" w14:textId="77777777" w:rsidR="003142E8" w:rsidRPr="0022057D" w:rsidRDefault="003142E8" w:rsidP="00220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CF49A" w14:textId="2030D91C" w:rsidR="00160FA2" w:rsidRPr="0022057D" w:rsidRDefault="00160FA2" w:rsidP="0022057D">
      <w:pPr>
        <w:jc w:val="both"/>
        <w:rPr>
          <w:rFonts w:ascii="Times New Roman" w:hAnsi="Times New Roman" w:cs="Times New Roman"/>
          <w:sz w:val="28"/>
          <w:szCs w:val="28"/>
        </w:rPr>
      </w:pPr>
      <w:r w:rsidRPr="0022057D">
        <w:rPr>
          <w:rFonts w:ascii="Times New Roman" w:hAnsi="Times New Roman" w:cs="Times New Roman"/>
          <w:sz w:val="28"/>
          <w:szCs w:val="28"/>
        </w:rPr>
        <w:t>Informujemy</w:t>
      </w:r>
      <w:r w:rsidR="0022057D">
        <w:rPr>
          <w:rFonts w:ascii="Times New Roman" w:hAnsi="Times New Roman" w:cs="Times New Roman"/>
          <w:sz w:val="28"/>
          <w:szCs w:val="28"/>
        </w:rPr>
        <w:t>,</w:t>
      </w:r>
      <w:r w:rsidRPr="0022057D">
        <w:rPr>
          <w:rFonts w:ascii="Times New Roman" w:hAnsi="Times New Roman" w:cs="Times New Roman"/>
          <w:sz w:val="28"/>
          <w:szCs w:val="28"/>
        </w:rPr>
        <w:t xml:space="preserve"> że dla Państwa wygody wprowadzamy</w:t>
      </w:r>
      <w:r w:rsidR="003C2D1B" w:rsidRPr="0022057D">
        <w:rPr>
          <w:rFonts w:ascii="Times New Roman" w:hAnsi="Times New Roman" w:cs="Times New Roman"/>
          <w:sz w:val="28"/>
          <w:szCs w:val="28"/>
        </w:rPr>
        <w:t xml:space="preserve"> (</w:t>
      </w:r>
      <w:r w:rsidRPr="0022057D">
        <w:rPr>
          <w:rFonts w:ascii="Times New Roman" w:hAnsi="Times New Roman" w:cs="Times New Roman"/>
          <w:sz w:val="28"/>
          <w:szCs w:val="28"/>
        </w:rPr>
        <w:t xml:space="preserve">od 1 września </w:t>
      </w:r>
      <w:r w:rsidR="003C2D1B" w:rsidRPr="0022057D">
        <w:rPr>
          <w:rFonts w:ascii="Times New Roman" w:hAnsi="Times New Roman" w:cs="Times New Roman"/>
          <w:sz w:val="28"/>
          <w:szCs w:val="28"/>
        </w:rPr>
        <w:t>2023r.) nowy sposób opłacania, zamawiania</w:t>
      </w:r>
      <w:r w:rsidR="0022057D">
        <w:rPr>
          <w:rFonts w:ascii="Times New Roman" w:hAnsi="Times New Roman" w:cs="Times New Roman"/>
          <w:sz w:val="28"/>
          <w:szCs w:val="28"/>
        </w:rPr>
        <w:t xml:space="preserve"> i </w:t>
      </w:r>
      <w:r w:rsidR="003B1EE3" w:rsidRPr="0022057D">
        <w:rPr>
          <w:rFonts w:ascii="Times New Roman" w:hAnsi="Times New Roman" w:cs="Times New Roman"/>
          <w:sz w:val="28"/>
          <w:szCs w:val="28"/>
        </w:rPr>
        <w:t xml:space="preserve">odwoływania posiłków </w:t>
      </w:r>
      <w:r w:rsidR="003C2D1B" w:rsidRPr="0022057D">
        <w:rPr>
          <w:rFonts w:ascii="Times New Roman" w:hAnsi="Times New Roman" w:cs="Times New Roman"/>
          <w:sz w:val="28"/>
          <w:szCs w:val="28"/>
        </w:rPr>
        <w:t xml:space="preserve">w abonamencie bezpośrednio z portalu </w:t>
      </w:r>
      <w:r w:rsidR="003C2D1B" w:rsidRPr="0022057D">
        <w:rPr>
          <w:rFonts w:ascii="Times New Roman" w:hAnsi="Times New Roman" w:cs="Times New Roman"/>
          <w:b/>
          <w:bCs/>
          <w:sz w:val="28"/>
          <w:szCs w:val="28"/>
        </w:rPr>
        <w:t>e-stołówka</w:t>
      </w:r>
      <w:r w:rsidR="003B1EE3" w:rsidRPr="0022057D">
        <w:rPr>
          <w:rFonts w:ascii="Times New Roman" w:hAnsi="Times New Roman" w:cs="Times New Roman"/>
          <w:sz w:val="28"/>
          <w:szCs w:val="28"/>
        </w:rPr>
        <w:t>.</w:t>
      </w:r>
      <w:r w:rsidR="0022057D">
        <w:rPr>
          <w:rFonts w:ascii="Times New Roman" w:hAnsi="Times New Roman" w:cs="Times New Roman"/>
          <w:sz w:val="28"/>
          <w:szCs w:val="28"/>
        </w:rPr>
        <w:t xml:space="preserve"> </w:t>
      </w:r>
      <w:r w:rsidR="00D36471" w:rsidRPr="0022057D">
        <w:rPr>
          <w:rFonts w:ascii="Times New Roman" w:hAnsi="Times New Roman" w:cs="Times New Roman"/>
          <w:sz w:val="28"/>
          <w:szCs w:val="28"/>
        </w:rPr>
        <w:t xml:space="preserve">Usługa dostępna </w:t>
      </w:r>
      <w:r w:rsidR="003B1EE3" w:rsidRPr="0022057D">
        <w:rPr>
          <w:rFonts w:ascii="Times New Roman" w:hAnsi="Times New Roman" w:cs="Times New Roman"/>
          <w:sz w:val="28"/>
          <w:szCs w:val="28"/>
        </w:rPr>
        <w:t>będzie</w:t>
      </w:r>
      <w:r w:rsidR="00D36471" w:rsidRPr="0022057D">
        <w:rPr>
          <w:rFonts w:ascii="Times New Roman" w:hAnsi="Times New Roman" w:cs="Times New Roman"/>
          <w:sz w:val="28"/>
          <w:szCs w:val="28"/>
        </w:rPr>
        <w:t xml:space="preserve"> dla zarejestrowanych użytkowników. </w:t>
      </w:r>
    </w:p>
    <w:p w14:paraId="1165CE73" w14:textId="74740378" w:rsidR="007B3BE2" w:rsidRDefault="006778AB" w:rsidP="0022057D">
      <w:pPr>
        <w:jc w:val="both"/>
        <w:rPr>
          <w:rFonts w:ascii="Times New Roman" w:hAnsi="Times New Roman" w:cs="Times New Roman"/>
          <w:sz w:val="28"/>
          <w:szCs w:val="28"/>
        </w:rPr>
      </w:pPr>
      <w:r w:rsidRPr="004B0D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Wszystkie osoby które planują korzystać z żywienia w naszej stołówce powinny posiadać </w:t>
      </w:r>
      <w:r w:rsidR="00E278B4" w:rsidRPr="004B0DAE">
        <w:rPr>
          <w:rFonts w:ascii="Times New Roman" w:hAnsi="Times New Roman" w:cs="Times New Roman"/>
          <w:b/>
          <w:bCs/>
          <w:sz w:val="28"/>
          <w:szCs w:val="28"/>
          <w:u w:val="single"/>
        </w:rPr>
        <w:t>aktywne</w:t>
      </w:r>
      <w:r w:rsidRPr="004B0D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konto</w:t>
      </w:r>
      <w:r w:rsidRPr="0022057D">
        <w:rPr>
          <w:rFonts w:ascii="Times New Roman" w:hAnsi="Times New Roman" w:cs="Times New Roman"/>
          <w:sz w:val="28"/>
          <w:szCs w:val="28"/>
        </w:rPr>
        <w:t>. Aby aktywować konto,</w:t>
      </w:r>
      <w:r w:rsidR="000D237B">
        <w:rPr>
          <w:rFonts w:ascii="Times New Roman" w:hAnsi="Times New Roman" w:cs="Times New Roman"/>
          <w:sz w:val="28"/>
          <w:szCs w:val="28"/>
        </w:rPr>
        <w:t xml:space="preserve"> </w:t>
      </w:r>
      <w:r w:rsidRPr="0022057D">
        <w:rPr>
          <w:rFonts w:ascii="Times New Roman" w:hAnsi="Times New Roman" w:cs="Times New Roman"/>
          <w:sz w:val="28"/>
          <w:szCs w:val="28"/>
        </w:rPr>
        <w:t>wyślij do nas zgłoszenie na adres mailowy</w:t>
      </w:r>
      <w:r w:rsidR="0022057D" w:rsidRPr="002205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522A9" w:rsidRPr="00967D5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stolowkasmaczek@gmail.com</w:t>
        </w:r>
      </w:hyperlink>
      <w:r w:rsidR="007B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BE2" w:rsidRPr="007B3BE2">
        <w:rPr>
          <w:rFonts w:ascii="Times New Roman" w:hAnsi="Times New Roman" w:cs="Times New Roman"/>
          <w:sz w:val="28"/>
          <w:szCs w:val="28"/>
        </w:rPr>
        <w:t>lub wypełnij pisemne zgłoszenie</w:t>
      </w:r>
      <w:r w:rsidR="00E278B4" w:rsidRPr="0022057D">
        <w:rPr>
          <w:rFonts w:ascii="Times New Roman" w:hAnsi="Times New Roman" w:cs="Times New Roman"/>
          <w:sz w:val="28"/>
          <w:szCs w:val="28"/>
        </w:rPr>
        <w:t xml:space="preserve"> podając dane:</w:t>
      </w:r>
    </w:p>
    <w:p w14:paraId="5A81AFFF" w14:textId="77777777" w:rsidR="007B3BE2" w:rsidRDefault="00E278B4" w:rsidP="007B3B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E2">
        <w:rPr>
          <w:rFonts w:ascii="Times New Roman" w:hAnsi="Times New Roman" w:cs="Times New Roman"/>
          <w:sz w:val="28"/>
          <w:szCs w:val="28"/>
        </w:rPr>
        <w:t xml:space="preserve">imię, nazwisko dziecka, </w:t>
      </w:r>
    </w:p>
    <w:p w14:paraId="72C05215" w14:textId="77777777" w:rsidR="007B3BE2" w:rsidRDefault="00E278B4" w:rsidP="007B3B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E2">
        <w:rPr>
          <w:rFonts w:ascii="Times New Roman" w:hAnsi="Times New Roman" w:cs="Times New Roman"/>
          <w:sz w:val="28"/>
          <w:szCs w:val="28"/>
        </w:rPr>
        <w:t xml:space="preserve">klasa lub grupa przedszkolna, </w:t>
      </w:r>
    </w:p>
    <w:p w14:paraId="72988412" w14:textId="63FD9DE1" w:rsidR="007B3BE2" w:rsidRDefault="00E278B4" w:rsidP="007B3B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E2">
        <w:rPr>
          <w:rFonts w:ascii="Times New Roman" w:hAnsi="Times New Roman" w:cs="Times New Roman"/>
          <w:sz w:val="28"/>
          <w:szCs w:val="28"/>
        </w:rPr>
        <w:t>numery telefonów do kontaktu z Państwem (do obojga rodziców/ opiekunów)</w:t>
      </w:r>
      <w:r w:rsidR="007B03EE" w:rsidRPr="007B3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E1C82" w14:textId="1E3E3F10" w:rsidR="005C5867" w:rsidRPr="007B3BE2" w:rsidRDefault="005C5867" w:rsidP="007B3B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e-mail </w:t>
      </w:r>
    </w:p>
    <w:p w14:paraId="157B603C" w14:textId="77777777" w:rsidR="002E2944" w:rsidRDefault="007B03EE" w:rsidP="007B3BE2">
      <w:pPr>
        <w:jc w:val="both"/>
        <w:rPr>
          <w:rFonts w:ascii="Times New Roman" w:hAnsi="Times New Roman" w:cs="Times New Roman"/>
          <w:sz w:val="28"/>
          <w:szCs w:val="28"/>
        </w:rPr>
      </w:pPr>
      <w:r w:rsidRPr="007B3BE2">
        <w:rPr>
          <w:rFonts w:ascii="Times New Roman" w:hAnsi="Times New Roman" w:cs="Times New Roman"/>
          <w:sz w:val="28"/>
          <w:szCs w:val="28"/>
        </w:rPr>
        <w:t>Adres mailowy z którego zostanie wysłana wiadomość</w:t>
      </w:r>
      <w:r w:rsidR="005C5867">
        <w:rPr>
          <w:rFonts w:ascii="Times New Roman" w:hAnsi="Times New Roman" w:cs="Times New Roman"/>
          <w:sz w:val="28"/>
          <w:szCs w:val="28"/>
        </w:rPr>
        <w:t xml:space="preserve"> (lub podany w deklaracji pisemnej)</w:t>
      </w:r>
      <w:r w:rsidRPr="007B3BE2">
        <w:rPr>
          <w:rFonts w:ascii="Times New Roman" w:hAnsi="Times New Roman" w:cs="Times New Roman"/>
          <w:sz w:val="28"/>
          <w:szCs w:val="28"/>
        </w:rPr>
        <w:t xml:space="preserve"> stanie się jednocześnie loginem do konta dziecka</w:t>
      </w:r>
      <w:r w:rsidR="007C7945">
        <w:rPr>
          <w:rFonts w:ascii="Times New Roman" w:hAnsi="Times New Roman" w:cs="Times New Roman"/>
          <w:sz w:val="28"/>
          <w:szCs w:val="28"/>
        </w:rPr>
        <w:t xml:space="preserve"> (hasło ustawiamy samodzielnie przez link aktywacyjny wysłany na podany e-mail)</w:t>
      </w:r>
      <w:r w:rsidRPr="007B3BE2">
        <w:rPr>
          <w:rFonts w:ascii="Times New Roman" w:hAnsi="Times New Roman" w:cs="Times New Roman"/>
          <w:sz w:val="28"/>
          <w:szCs w:val="28"/>
        </w:rPr>
        <w:t>.</w:t>
      </w:r>
      <w:r w:rsidR="0068024A" w:rsidRPr="007B3BE2">
        <w:rPr>
          <w:rFonts w:ascii="Times New Roman" w:hAnsi="Times New Roman" w:cs="Times New Roman"/>
          <w:sz w:val="28"/>
          <w:szCs w:val="28"/>
        </w:rPr>
        <w:t xml:space="preserve"> Prosimy aby każdy zainteresowany korzystaniem z wyżywienia w stołówce wysłał zgłoszenie w miarę możliwości jak najszybciej, pozwoli to na utworzenie konta wcześniej </w:t>
      </w:r>
      <w:r w:rsidR="007C7945">
        <w:rPr>
          <w:rFonts w:ascii="Times New Roman" w:hAnsi="Times New Roman" w:cs="Times New Roman"/>
          <w:sz w:val="28"/>
          <w:szCs w:val="28"/>
        </w:rPr>
        <w:br/>
      </w:r>
      <w:r w:rsidR="0068024A" w:rsidRPr="007B3BE2">
        <w:rPr>
          <w:rFonts w:ascii="Times New Roman" w:hAnsi="Times New Roman" w:cs="Times New Roman"/>
          <w:sz w:val="28"/>
          <w:szCs w:val="28"/>
        </w:rPr>
        <w:t>i możliwość samodzielnego deklarowania i opłacania posiłków już od 1 września 2023r.</w:t>
      </w:r>
      <w:r w:rsidR="0022057D" w:rsidRPr="007B3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50EC8" w14:textId="77777777" w:rsidR="002E2944" w:rsidRDefault="0022057D" w:rsidP="007B3BE2">
      <w:pPr>
        <w:jc w:val="both"/>
        <w:rPr>
          <w:rFonts w:ascii="Times New Roman" w:hAnsi="Times New Roman" w:cs="Times New Roman"/>
          <w:sz w:val="28"/>
          <w:szCs w:val="28"/>
        </w:rPr>
      </w:pPr>
      <w:r w:rsidRPr="007B3BE2">
        <w:rPr>
          <w:rFonts w:ascii="Times New Roman" w:hAnsi="Times New Roman" w:cs="Times New Roman"/>
          <w:sz w:val="28"/>
          <w:szCs w:val="28"/>
        </w:rPr>
        <w:t>Dotychczasowe brelo</w:t>
      </w:r>
      <w:r w:rsidR="005E47FC" w:rsidRPr="007B3BE2">
        <w:rPr>
          <w:rFonts w:ascii="Times New Roman" w:hAnsi="Times New Roman" w:cs="Times New Roman"/>
          <w:sz w:val="28"/>
          <w:szCs w:val="28"/>
        </w:rPr>
        <w:t>k</w:t>
      </w:r>
      <w:r w:rsidRPr="007B3BE2">
        <w:rPr>
          <w:rFonts w:ascii="Times New Roman" w:hAnsi="Times New Roman" w:cs="Times New Roman"/>
          <w:sz w:val="28"/>
          <w:szCs w:val="28"/>
        </w:rPr>
        <w:t>i magnetyczne zostaną zastąpione kartami magnetycznymi w etui ze smyczą. Osob</w:t>
      </w:r>
      <w:r w:rsidR="005E47FC" w:rsidRPr="007B3BE2">
        <w:rPr>
          <w:rFonts w:ascii="Times New Roman" w:hAnsi="Times New Roman" w:cs="Times New Roman"/>
          <w:sz w:val="28"/>
          <w:szCs w:val="28"/>
        </w:rPr>
        <w:t>om</w:t>
      </w:r>
      <w:r w:rsidRPr="007B3BE2">
        <w:rPr>
          <w:rFonts w:ascii="Times New Roman" w:hAnsi="Times New Roman" w:cs="Times New Roman"/>
          <w:sz w:val="28"/>
          <w:szCs w:val="28"/>
        </w:rPr>
        <w:t xml:space="preserve"> korzystając</w:t>
      </w:r>
      <w:r w:rsidR="005E47FC" w:rsidRPr="007B3BE2">
        <w:rPr>
          <w:rFonts w:ascii="Times New Roman" w:hAnsi="Times New Roman" w:cs="Times New Roman"/>
          <w:sz w:val="28"/>
          <w:szCs w:val="28"/>
        </w:rPr>
        <w:t>ym</w:t>
      </w:r>
      <w:r w:rsidRPr="007B3BE2">
        <w:rPr>
          <w:rFonts w:ascii="Times New Roman" w:hAnsi="Times New Roman" w:cs="Times New Roman"/>
          <w:sz w:val="28"/>
          <w:szCs w:val="28"/>
        </w:rPr>
        <w:t xml:space="preserve"> z </w:t>
      </w:r>
      <w:r w:rsidR="005E47FC" w:rsidRPr="007B3BE2">
        <w:rPr>
          <w:rFonts w:ascii="Times New Roman" w:hAnsi="Times New Roman" w:cs="Times New Roman"/>
          <w:sz w:val="28"/>
          <w:szCs w:val="28"/>
        </w:rPr>
        <w:t xml:space="preserve">abonamentów obiadowych z wykorzystaniem breloków magnetycznych po ich zwrocie zostaną zamienione na karty magnetyczne. </w:t>
      </w:r>
      <w:r w:rsidRPr="007B3BE2">
        <w:rPr>
          <w:rFonts w:ascii="Times New Roman" w:hAnsi="Times New Roman" w:cs="Times New Roman"/>
          <w:sz w:val="28"/>
          <w:szCs w:val="28"/>
        </w:rPr>
        <w:t xml:space="preserve">Dla osób nie korzystających dotychczas </w:t>
      </w:r>
      <w:r w:rsidR="007C7945">
        <w:rPr>
          <w:rFonts w:ascii="Times New Roman" w:hAnsi="Times New Roman" w:cs="Times New Roman"/>
          <w:sz w:val="28"/>
          <w:szCs w:val="28"/>
        </w:rPr>
        <w:br/>
      </w:r>
      <w:r w:rsidRPr="007B3BE2">
        <w:rPr>
          <w:rFonts w:ascii="Times New Roman" w:hAnsi="Times New Roman" w:cs="Times New Roman"/>
          <w:sz w:val="28"/>
          <w:szCs w:val="28"/>
        </w:rPr>
        <w:t>z brelo</w:t>
      </w:r>
      <w:r w:rsidR="005E47FC" w:rsidRPr="007B3BE2">
        <w:rPr>
          <w:rFonts w:ascii="Times New Roman" w:hAnsi="Times New Roman" w:cs="Times New Roman"/>
          <w:sz w:val="28"/>
          <w:szCs w:val="28"/>
        </w:rPr>
        <w:t>ków</w:t>
      </w:r>
      <w:r w:rsidRPr="007B3BE2">
        <w:rPr>
          <w:rFonts w:ascii="Times New Roman" w:hAnsi="Times New Roman" w:cs="Times New Roman"/>
          <w:sz w:val="28"/>
          <w:szCs w:val="28"/>
        </w:rPr>
        <w:t xml:space="preserve"> magnetycznych kaucja zwrotna za kartę wyniesie 10zł.</w:t>
      </w:r>
    </w:p>
    <w:p w14:paraId="72271818" w14:textId="0BB4E594" w:rsidR="006778AB" w:rsidRPr="007B3BE2" w:rsidRDefault="007C7945" w:rsidP="007B3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Korzystanie z kart magnetycznych nie dotyczy dzieci z grup przedszkolnych. Rodziców dzieci z przedszkola</w:t>
      </w:r>
      <w:r w:rsidR="004540CF">
        <w:rPr>
          <w:rFonts w:ascii="Times New Roman" w:hAnsi="Times New Roman" w:cs="Times New Roman"/>
          <w:sz w:val="28"/>
          <w:szCs w:val="28"/>
        </w:rPr>
        <w:t xml:space="preserve"> także</w:t>
      </w:r>
      <w:r>
        <w:rPr>
          <w:rFonts w:ascii="Times New Roman" w:hAnsi="Times New Roman" w:cs="Times New Roman"/>
          <w:sz w:val="28"/>
          <w:szCs w:val="28"/>
        </w:rPr>
        <w:t xml:space="preserve"> prosimy o zgłoszenie (e-mail lub pisemne) w celu uzyskania możliwości korzystania z portalu.</w:t>
      </w:r>
    </w:p>
    <w:p w14:paraId="76FE7879" w14:textId="58A6BCC7" w:rsidR="005E47FC" w:rsidRDefault="007B03EE" w:rsidP="0022057D">
      <w:pPr>
        <w:jc w:val="both"/>
        <w:rPr>
          <w:rFonts w:ascii="Times New Roman" w:hAnsi="Times New Roman" w:cs="Times New Roman"/>
          <w:sz w:val="28"/>
          <w:szCs w:val="28"/>
        </w:rPr>
      </w:pPr>
      <w:r w:rsidRPr="0022057D">
        <w:rPr>
          <w:rFonts w:ascii="Times New Roman" w:hAnsi="Times New Roman" w:cs="Times New Roman"/>
          <w:sz w:val="28"/>
          <w:szCs w:val="28"/>
        </w:rPr>
        <w:t xml:space="preserve">Adresem do logowania jest strona </w:t>
      </w:r>
      <w:hyperlink r:id="rId7" w:history="1">
        <w:r w:rsidR="0022057D" w:rsidRPr="0022057D">
          <w:rPr>
            <w:rStyle w:val="Hipercze"/>
            <w:rFonts w:ascii="Times New Roman" w:hAnsi="Times New Roman" w:cs="Times New Roman"/>
            <w:sz w:val="28"/>
            <w:szCs w:val="28"/>
          </w:rPr>
          <w:t>https://wegrzcewielkiesmaczek.loca.pl</w:t>
        </w:r>
      </w:hyperlink>
    </w:p>
    <w:p w14:paraId="699318DF" w14:textId="3A716590" w:rsidR="000D237B" w:rsidRDefault="000D237B" w:rsidP="0022057D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Instrukcja korzystania z portalu dla rodziców w wersji na komputer i smartfon: </w:t>
      </w:r>
      <w:hyperlink r:id="rId8" w:history="1">
        <w:r w:rsidRPr="000D237B">
          <w:rPr>
            <w:rStyle w:val="Hipercze"/>
            <w:rFonts w:ascii="Times New Roman" w:hAnsi="Times New Roman" w:cs="Times New Roman"/>
            <w:sz w:val="28"/>
            <w:szCs w:val="28"/>
          </w:rPr>
          <w:t>https://e-stolowka.pl/e-rodzic/</w:t>
        </w:r>
      </w:hyperlink>
    </w:p>
    <w:p w14:paraId="61A2663E" w14:textId="77777777" w:rsidR="002E2944" w:rsidRDefault="002E2944" w:rsidP="00220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35DD4" w14:textId="77777777" w:rsidR="005522A9" w:rsidRPr="005E47FC" w:rsidRDefault="005522A9" w:rsidP="00220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06CE7" w14:textId="77777777" w:rsidR="004540CF" w:rsidRDefault="004540CF" w:rsidP="00220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70A3E" w14:textId="77777777" w:rsidR="004540CF" w:rsidRDefault="004540CF" w:rsidP="00220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B44CA" w14:textId="30DEB448" w:rsidR="003B1EE3" w:rsidRPr="002E2944" w:rsidRDefault="00CA308D" w:rsidP="002205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944">
        <w:rPr>
          <w:rFonts w:ascii="Times New Roman" w:hAnsi="Times New Roman" w:cs="Times New Roman"/>
          <w:b/>
          <w:bCs/>
          <w:sz w:val="28"/>
          <w:szCs w:val="28"/>
        </w:rPr>
        <w:t>Funkcjonalność portalu:</w:t>
      </w:r>
    </w:p>
    <w:p w14:paraId="3252BCDA" w14:textId="77777777" w:rsidR="00CA308D" w:rsidRDefault="00CA308D" w:rsidP="0022057D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22057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e-Rodzic</w:t>
      </w:r>
    </w:p>
    <w:p w14:paraId="3989C88B" w14:textId="77777777" w:rsidR="0022057D" w:rsidRPr="0022057D" w:rsidRDefault="0022057D" w:rsidP="0022057D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2B23B58A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dostęp rodzica online do konta żywienia w stołówce</w:t>
      </w:r>
    </w:p>
    <w:p w14:paraId="13F82768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na jednym koncie dowolna ilość dzieci</w:t>
      </w:r>
    </w:p>
    <w:p w14:paraId="320C8411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możliwość korzystania z dowolnego urządzenia</w:t>
      </w:r>
    </w:p>
    <w:p w14:paraId="25335E5D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możliwość samodzielnego deklarowania posiłków</w:t>
      </w:r>
    </w:p>
    <w:p w14:paraId="3EB7D5A0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możliwość samodzielnego odwoływania posiłków</w:t>
      </w:r>
    </w:p>
    <w:p w14:paraId="2D8B2BAD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wgląd do historii należności i wpłat</w:t>
      </w:r>
    </w:p>
    <w:p w14:paraId="4F174970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dostęp do bieżącego salda</w:t>
      </w:r>
    </w:p>
    <w:p w14:paraId="4B69335D" w14:textId="77777777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dostęp do historii i wartości odpisów</w:t>
      </w:r>
    </w:p>
    <w:p w14:paraId="1DE46349" w14:textId="0B108EDB" w:rsidR="00CA308D" w:rsidRPr="002E2944" w:rsidRDefault="00CA308D" w:rsidP="002205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opcjonalne płatności online Przelewy24</w:t>
      </w:r>
      <w:r w:rsidR="002E29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</w:t>
      </w:r>
    </w:p>
    <w:p w14:paraId="5314CEFA" w14:textId="77777777" w:rsidR="00CA308D" w:rsidRPr="0022057D" w:rsidRDefault="00CA308D" w:rsidP="0022057D">
      <w:pPr>
        <w:shd w:val="clear" w:color="auto" w:fill="FFFFFF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F6CBCEE" w14:textId="43CC2978" w:rsidR="0022057D" w:rsidRPr="0022057D" w:rsidRDefault="00CA308D" w:rsidP="0022057D">
      <w:pPr>
        <w:pStyle w:val="Nagwek3"/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36"/>
          <w:szCs w:val="36"/>
        </w:rPr>
      </w:pPr>
      <w:r w:rsidRPr="0022057D">
        <w:rPr>
          <w:color w:val="000000"/>
          <w:sz w:val="36"/>
          <w:szCs w:val="36"/>
        </w:rPr>
        <w:t>e-Rodzic</w:t>
      </w:r>
    </w:p>
    <w:p w14:paraId="4FD342DB" w14:textId="2274FE7A" w:rsidR="00CA308D" w:rsidRPr="002E2944" w:rsidRDefault="00CA308D" w:rsidP="0022057D">
      <w:pPr>
        <w:pStyle w:val="NormalnyWeb"/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b/>
          <w:bCs/>
          <w:color w:val="000000"/>
          <w:sz w:val="28"/>
          <w:szCs w:val="28"/>
        </w:rPr>
        <w:t>Zamawianie oraz odwoływanie</w:t>
      </w:r>
      <w:r w:rsidRPr="002E2944">
        <w:rPr>
          <w:color w:val="000000"/>
          <w:sz w:val="28"/>
          <w:szCs w:val="28"/>
        </w:rPr>
        <w:t xml:space="preserve"> posiłków dla dziecka w stołówce szkolnej z wykorzystaniem urządzenia mobilnego.</w:t>
      </w:r>
    </w:p>
    <w:p w14:paraId="2C5FD636" w14:textId="77777777" w:rsidR="00CA308D" w:rsidRPr="002E2944" w:rsidRDefault="00CA308D" w:rsidP="0022057D">
      <w:pPr>
        <w:pStyle w:val="NormalnyWeb"/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</w:p>
    <w:p w14:paraId="76B8A099" w14:textId="77777777" w:rsidR="00CA308D" w:rsidRPr="002E2944" w:rsidRDefault="00CA308D" w:rsidP="0022057D">
      <w:pPr>
        <w:pStyle w:val="cl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brak konieczności instalacji aplikacji</w:t>
      </w:r>
    </w:p>
    <w:p w14:paraId="23F61401" w14:textId="77777777" w:rsidR="00CA308D" w:rsidRPr="002E2944" w:rsidRDefault="00CA308D" w:rsidP="0022057D">
      <w:pPr>
        <w:pStyle w:val="cl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dostęp z każdej przeglądarki internetowej</w:t>
      </w:r>
    </w:p>
    <w:p w14:paraId="326A3F1C" w14:textId="24C0B03D" w:rsidR="00CA308D" w:rsidRPr="002E2944" w:rsidRDefault="00CA308D" w:rsidP="0022057D">
      <w:pPr>
        <w:pStyle w:val="cl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potwierdzenie e-mail potwierdzające zamówienie i odwołanie</w:t>
      </w:r>
    </w:p>
    <w:p w14:paraId="3D17FA4F" w14:textId="77777777" w:rsidR="00CA308D" w:rsidRPr="0022057D" w:rsidRDefault="00CA308D" w:rsidP="0022057D">
      <w:pPr>
        <w:pStyle w:val="clr"/>
        <w:shd w:val="clear" w:color="auto" w:fill="FFFFFF"/>
        <w:spacing w:before="0" w:beforeAutospacing="0" w:after="0" w:afterAutospacing="0"/>
        <w:ind w:left="720"/>
        <w:jc w:val="both"/>
        <w:textAlignment w:val="center"/>
        <w:rPr>
          <w:color w:val="000000"/>
          <w:bdr w:val="none" w:sz="0" w:space="0" w:color="auto" w:frame="1"/>
        </w:rPr>
      </w:pPr>
    </w:p>
    <w:p w14:paraId="4EA4798C" w14:textId="77777777" w:rsidR="00CA308D" w:rsidRPr="0022057D" w:rsidRDefault="00CA308D" w:rsidP="0022057D">
      <w:pPr>
        <w:pStyle w:val="clr"/>
        <w:shd w:val="clear" w:color="auto" w:fill="FFFFFF"/>
        <w:spacing w:before="0" w:beforeAutospacing="0" w:after="0" w:afterAutospacing="0"/>
        <w:ind w:left="720"/>
        <w:jc w:val="both"/>
        <w:textAlignment w:val="center"/>
        <w:rPr>
          <w:color w:val="000000"/>
        </w:rPr>
      </w:pPr>
    </w:p>
    <w:p w14:paraId="7EA4BB43" w14:textId="77777777" w:rsidR="00CA308D" w:rsidRPr="0022057D" w:rsidRDefault="00CA308D" w:rsidP="0022057D">
      <w:pPr>
        <w:pStyle w:val="Nagwek3"/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36"/>
          <w:szCs w:val="36"/>
        </w:rPr>
      </w:pPr>
      <w:r w:rsidRPr="0022057D">
        <w:rPr>
          <w:color w:val="000000"/>
          <w:sz w:val="36"/>
          <w:szCs w:val="36"/>
        </w:rPr>
        <w:t>e-Rodzic</w:t>
      </w:r>
    </w:p>
    <w:p w14:paraId="10B0F7BF" w14:textId="77777777" w:rsidR="00CA308D" w:rsidRPr="002E2944" w:rsidRDefault="00CA308D" w:rsidP="0022057D">
      <w:pPr>
        <w:pStyle w:val="NormalnyWeb"/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b/>
          <w:bCs/>
          <w:color w:val="000000"/>
          <w:sz w:val="28"/>
          <w:szCs w:val="28"/>
        </w:rPr>
        <w:t>Płatność online</w:t>
      </w:r>
      <w:r w:rsidRPr="002E2944">
        <w:rPr>
          <w:color w:val="000000"/>
          <w:sz w:val="28"/>
          <w:szCs w:val="28"/>
        </w:rPr>
        <w:t xml:space="preserve"> za obiady korzystając z systemu Przelewy24</w:t>
      </w:r>
    </w:p>
    <w:p w14:paraId="701D1E58" w14:textId="77777777" w:rsidR="00CA308D" w:rsidRPr="002E2944" w:rsidRDefault="00CA308D" w:rsidP="0022057D">
      <w:pPr>
        <w:pStyle w:val="clr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szybka płatność</w:t>
      </w:r>
    </w:p>
    <w:p w14:paraId="28220C82" w14:textId="77777777" w:rsidR="00CA308D" w:rsidRPr="002E2944" w:rsidRDefault="00CA308D" w:rsidP="0022057D">
      <w:pPr>
        <w:pStyle w:val="clr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automatyczne księgowanie</w:t>
      </w:r>
    </w:p>
    <w:p w14:paraId="3D46987D" w14:textId="77777777" w:rsidR="00CA308D" w:rsidRPr="002E2944" w:rsidRDefault="00CA308D" w:rsidP="0022057D">
      <w:pPr>
        <w:pStyle w:val="clr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  <w:bdr w:val="none" w:sz="0" w:space="0" w:color="auto" w:frame="1"/>
        </w:rPr>
        <w:t>funkcjonują 24/7</w:t>
      </w:r>
    </w:p>
    <w:p w14:paraId="0D2E6CBE" w14:textId="09F80CCF" w:rsidR="00CA308D" w:rsidRPr="002E2944" w:rsidRDefault="006778AB" w:rsidP="0022057D">
      <w:pPr>
        <w:pStyle w:val="clr"/>
        <w:shd w:val="clear" w:color="auto" w:fill="FFFFFF"/>
        <w:spacing w:before="0" w:beforeAutospacing="0" w:after="0" w:afterAutospacing="0"/>
        <w:ind w:left="720"/>
        <w:jc w:val="both"/>
        <w:textAlignment w:val="center"/>
        <w:rPr>
          <w:color w:val="000000"/>
          <w:sz w:val="28"/>
          <w:szCs w:val="28"/>
        </w:rPr>
      </w:pPr>
      <w:r w:rsidRPr="002E2944">
        <w:rPr>
          <w:color w:val="000000"/>
          <w:sz w:val="28"/>
          <w:szCs w:val="28"/>
        </w:rPr>
        <w:t>Do przelewu doliczana jest automatycznie prowizja bankowa</w:t>
      </w:r>
      <w:r w:rsidR="002E2944">
        <w:rPr>
          <w:color w:val="000000"/>
          <w:sz w:val="28"/>
          <w:szCs w:val="28"/>
        </w:rPr>
        <w:t xml:space="preserve"> 1,1%.</w:t>
      </w:r>
    </w:p>
    <w:p w14:paraId="4D3C7173" w14:textId="77777777" w:rsidR="00CA308D" w:rsidRDefault="00CA308D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18F1D" w14:textId="77777777" w:rsidR="007B3BE2" w:rsidRDefault="007B3BE2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D2F82" w14:textId="77777777" w:rsidR="00AB2799" w:rsidRDefault="00AB2799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31FA5" w14:textId="77777777" w:rsidR="00AB2799" w:rsidRDefault="00AB2799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295AB" w14:textId="77777777" w:rsidR="00AB2799" w:rsidRDefault="00AB2799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5441" w14:textId="77777777" w:rsidR="00AB2799" w:rsidRDefault="00AB2799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A621C" w14:textId="77777777" w:rsidR="00AB2799" w:rsidRDefault="00AB2799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F748" w14:textId="77777777" w:rsidR="007B3BE2" w:rsidRDefault="007B3BE2" w:rsidP="00220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EC2B1" w14:textId="17B937DB" w:rsidR="007B3BE2" w:rsidRDefault="00B1512F" w:rsidP="007B3B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25C30028" w14:textId="77777777" w:rsidR="00DE7F8A" w:rsidRDefault="00DE7F8A" w:rsidP="00DE7F8A">
      <w:pPr>
        <w:rPr>
          <w:rFonts w:ascii="Times New Roman" w:hAnsi="Times New Roman" w:cs="Times New Roman"/>
          <w:sz w:val="24"/>
          <w:szCs w:val="24"/>
        </w:rPr>
      </w:pPr>
    </w:p>
    <w:p w14:paraId="6616D26A" w14:textId="003EAA9C" w:rsidR="00DE7F8A" w:rsidRPr="00957528" w:rsidRDefault="00957528" w:rsidP="00957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E7F8A" w:rsidRPr="00957528">
        <w:rPr>
          <w:rFonts w:ascii="Times New Roman" w:hAnsi="Times New Roman" w:cs="Times New Roman"/>
          <w:sz w:val="28"/>
          <w:szCs w:val="28"/>
        </w:rPr>
        <w:t>mię, nazwisko dziecka</w:t>
      </w:r>
      <w:r w:rsidR="005C5867">
        <w:rPr>
          <w:rFonts w:ascii="Times New Roman" w:hAnsi="Times New Roman" w:cs="Times New Roman"/>
          <w:sz w:val="28"/>
          <w:szCs w:val="28"/>
        </w:rPr>
        <w:t>:</w:t>
      </w:r>
      <w:r w:rsidR="007C794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14:paraId="14932BBD" w14:textId="2BC9DDC9" w:rsidR="00DE7F8A" w:rsidRPr="005C5867" w:rsidRDefault="005C5867" w:rsidP="005C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E7F8A" w:rsidRPr="005C5867">
        <w:rPr>
          <w:rFonts w:ascii="Times New Roman" w:hAnsi="Times New Roman" w:cs="Times New Roman"/>
          <w:sz w:val="28"/>
          <w:szCs w:val="28"/>
        </w:rPr>
        <w:t>lasa lub grupa przedszkolna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945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6D01B578" w14:textId="510B0EF8" w:rsidR="00DE7F8A" w:rsidRDefault="005C5867" w:rsidP="005C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E7F8A" w:rsidRPr="005C5867">
        <w:rPr>
          <w:rFonts w:ascii="Times New Roman" w:hAnsi="Times New Roman" w:cs="Times New Roman"/>
          <w:sz w:val="28"/>
          <w:szCs w:val="28"/>
        </w:rPr>
        <w:t>umery telefonów do kontaktu z Państwem (do obojga rodziców/ opiekunów)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B7C3D3" w14:textId="58B118FB" w:rsidR="007C7945" w:rsidRDefault="007C7945" w:rsidP="005C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………………………………………..,…………………………………………..</w:t>
      </w:r>
    </w:p>
    <w:p w14:paraId="2D5B16B5" w14:textId="11475B09" w:rsidR="005C5867" w:rsidRPr="005C5867" w:rsidRDefault="005C5867" w:rsidP="005C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</w:t>
      </w:r>
      <w:r w:rsidR="007C7945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:……………………………………………………………………...</w:t>
      </w:r>
    </w:p>
    <w:p w14:paraId="11F10343" w14:textId="77777777" w:rsidR="00DE7F8A" w:rsidRPr="00DE7F8A" w:rsidRDefault="00DE7F8A" w:rsidP="00DE7F8A">
      <w:pPr>
        <w:rPr>
          <w:rFonts w:ascii="Times New Roman" w:hAnsi="Times New Roman" w:cs="Times New Roman"/>
          <w:sz w:val="24"/>
          <w:szCs w:val="24"/>
        </w:rPr>
      </w:pPr>
    </w:p>
    <w:sectPr w:rsidR="00DE7F8A" w:rsidRPr="00DE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63"/>
    <w:multiLevelType w:val="multilevel"/>
    <w:tmpl w:val="D14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712E"/>
    <w:multiLevelType w:val="multilevel"/>
    <w:tmpl w:val="831E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3819"/>
    <w:multiLevelType w:val="multilevel"/>
    <w:tmpl w:val="C25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5254E"/>
    <w:multiLevelType w:val="hybridMultilevel"/>
    <w:tmpl w:val="5B727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48E"/>
    <w:multiLevelType w:val="multilevel"/>
    <w:tmpl w:val="271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F450C"/>
    <w:multiLevelType w:val="hybridMultilevel"/>
    <w:tmpl w:val="5B72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A9"/>
    <w:rsid w:val="000D237B"/>
    <w:rsid w:val="00160FA2"/>
    <w:rsid w:val="00185D20"/>
    <w:rsid w:val="0022057D"/>
    <w:rsid w:val="002E2944"/>
    <w:rsid w:val="003142E8"/>
    <w:rsid w:val="003B1EE3"/>
    <w:rsid w:val="003C2D1B"/>
    <w:rsid w:val="004540CF"/>
    <w:rsid w:val="004B0DAE"/>
    <w:rsid w:val="005522A9"/>
    <w:rsid w:val="00595278"/>
    <w:rsid w:val="005C17E0"/>
    <w:rsid w:val="005C5867"/>
    <w:rsid w:val="005E47FC"/>
    <w:rsid w:val="00666CC6"/>
    <w:rsid w:val="006778AB"/>
    <w:rsid w:val="0068024A"/>
    <w:rsid w:val="006B696B"/>
    <w:rsid w:val="007B03EE"/>
    <w:rsid w:val="007B3BE2"/>
    <w:rsid w:val="007C7945"/>
    <w:rsid w:val="00957528"/>
    <w:rsid w:val="00AB2799"/>
    <w:rsid w:val="00AB4F2E"/>
    <w:rsid w:val="00B1512F"/>
    <w:rsid w:val="00C376C2"/>
    <w:rsid w:val="00CA308D"/>
    <w:rsid w:val="00D36471"/>
    <w:rsid w:val="00DE7F8A"/>
    <w:rsid w:val="00E278B4"/>
    <w:rsid w:val="00F326A1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3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308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clr">
    <w:name w:val="clr"/>
    <w:basedOn w:val="Normalny"/>
    <w:rsid w:val="00C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205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23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3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308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clr">
    <w:name w:val="clr"/>
    <w:basedOn w:val="Normalny"/>
    <w:rsid w:val="00C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205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23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olowka.pl/e-rodzi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grzcewielkiesmaczek.lo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owkasmacze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Rajczyk</dc:creator>
  <cp:lastModifiedBy>Jagoda</cp:lastModifiedBy>
  <cp:revision>2</cp:revision>
  <dcterms:created xsi:type="dcterms:W3CDTF">2023-08-23T08:39:00Z</dcterms:created>
  <dcterms:modified xsi:type="dcterms:W3CDTF">2023-08-23T08:39:00Z</dcterms:modified>
</cp:coreProperties>
</file>