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54" w:rsidRPr="00F03D54" w:rsidRDefault="00F03D54" w:rsidP="00F03D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F03D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Samochód ma 125 lat!</w:t>
      </w:r>
    </w:p>
    <w:bookmarkEnd w:id="0"/>
    <w:p w:rsidR="00F03D54" w:rsidRPr="00F03D54" w:rsidRDefault="00F03D54" w:rsidP="00F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54">
        <w:rPr>
          <w:rFonts w:ascii="Times New Roman" w:eastAsia="Times New Roman" w:hAnsi="Times New Roman" w:cs="Times New Roman"/>
          <w:sz w:val="24"/>
          <w:szCs w:val="24"/>
        </w:rPr>
        <w:t xml:space="preserve">Sobota, 29 stycznia (23:55) </w:t>
      </w:r>
    </w:p>
    <w:p w:rsidR="00F03D54" w:rsidRPr="00F03D54" w:rsidRDefault="00F03D54" w:rsidP="00F03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3D54">
        <w:rPr>
          <w:rFonts w:ascii="Times New Roman" w:eastAsia="Times New Roman" w:hAnsi="Times New Roman" w:cs="Times New Roman"/>
          <w:b/>
          <w:bCs/>
          <w:sz w:val="36"/>
          <w:szCs w:val="36"/>
        </w:rPr>
        <w:t>29 stycznia 1886 Carl Benz składa w Berlinie wniosek patentowy na trójkołowy wóz motorowy. Odtąd dzień ten uznaje się za oficjalną datę narodzin automobilu, który w 2011 roku obchodzi swój 125. jubileusz.</w:t>
      </w:r>
    </w:p>
    <w:p w:rsidR="00F03D54" w:rsidRPr="00F03D54" w:rsidRDefault="00F03D54" w:rsidP="00F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4905375"/>
            <wp:effectExtent l="19050" t="0" r="9525" b="0"/>
            <wp:docPr id="1" name="Obraz 1" descr="Samochód ma 125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chód ma 125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54" w:rsidRPr="00F03D54" w:rsidRDefault="00F03D54" w:rsidP="00F03D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54">
        <w:rPr>
          <w:rFonts w:ascii="Times New Roman" w:eastAsia="Times New Roman" w:hAnsi="Times New Roman" w:cs="Times New Roman"/>
          <w:sz w:val="24"/>
          <w:szCs w:val="24"/>
        </w:rPr>
        <w:t xml:space="preserve">Równolegle do Benza także Gottlieb Daimler zbudował pierwszy czterokołowy automobil. Ojcowie-założyciele dzisiejszego Daimlera i jej najważniejszej marki </w:t>
      </w:r>
      <w:r w:rsidRPr="00F03D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Mercedes</w:t>
      </w:r>
      <w:r w:rsidRPr="00F03D54">
        <w:rPr>
          <w:rFonts w:ascii="Times New Roman" w:eastAsia="Times New Roman" w:hAnsi="Times New Roman" w:cs="Times New Roman"/>
          <w:sz w:val="24"/>
          <w:szCs w:val="24"/>
        </w:rPr>
        <w:t xml:space="preserve">-Benz stworzyli tym samym niezależnie od siebie protoplastę wszystkich obecnych samochodów osobowych i użytkowych. </w:t>
      </w:r>
    </w:p>
    <w:p w:rsidR="00F03D54" w:rsidRPr="00F03D54" w:rsidRDefault="00F03D54" w:rsidP="00F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3125" cy="4905375"/>
            <wp:effectExtent l="19050" t="0" r="9525" b="0"/>
            <wp:docPr id="5" name="Obraz 5" descr="http://img.interia.pl/motoryzacja/nimg/l/q/Samochod_lat_496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interia.pl/motoryzacja/nimg/l/q/Samochod_lat_4969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54" w:rsidRPr="00F03D54" w:rsidRDefault="00F03D54" w:rsidP="00F03D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54">
        <w:rPr>
          <w:rFonts w:ascii="Times New Roman" w:eastAsia="Times New Roman" w:hAnsi="Times New Roman" w:cs="Times New Roman"/>
          <w:sz w:val="24"/>
          <w:szCs w:val="24"/>
        </w:rPr>
        <w:t xml:space="preserve">Od tego momentu wynalazca automobilu, jak żaden inny producent </w:t>
      </w:r>
      <w:r w:rsidRPr="00F03D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pojazdów</w:t>
      </w:r>
      <w:r w:rsidRPr="00F03D54">
        <w:rPr>
          <w:rFonts w:ascii="Times New Roman" w:eastAsia="Times New Roman" w:hAnsi="Times New Roman" w:cs="Times New Roman"/>
          <w:sz w:val="24"/>
          <w:szCs w:val="24"/>
        </w:rPr>
        <w:t xml:space="preserve">, we wszystkich powiązanych dziedzinach wszechstronnie i trwale kształtuje jego rozwój - od techniki napędów przez komfort i </w:t>
      </w:r>
      <w:r w:rsidRPr="00F03D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bezpieczeństwo</w:t>
      </w:r>
      <w:r w:rsidRPr="00F03D54">
        <w:rPr>
          <w:rFonts w:ascii="Times New Roman" w:eastAsia="Times New Roman" w:hAnsi="Times New Roman" w:cs="Times New Roman"/>
          <w:sz w:val="24"/>
          <w:szCs w:val="24"/>
        </w:rPr>
        <w:t xml:space="preserve"> po wzornictwo. </w:t>
      </w:r>
    </w:p>
    <w:p w:rsidR="00F03D54" w:rsidRDefault="00F03D54"/>
    <w:p w:rsidR="00F03D54" w:rsidRDefault="00F03D54"/>
    <w:p w:rsidR="00F03D54" w:rsidRDefault="00F03D54"/>
    <w:p w:rsidR="006816A1" w:rsidRPr="00F03D54" w:rsidRDefault="00F03D54">
      <w:pPr>
        <w:rPr>
          <w:b/>
          <w:i/>
        </w:rPr>
      </w:pPr>
      <w:r w:rsidRPr="00F03D54">
        <w:rPr>
          <w:b/>
          <w:i/>
        </w:rPr>
        <w:t>Artykuł i zdjęcia pochodzą ze strony Interia-Motoryzacja</w:t>
      </w:r>
    </w:p>
    <w:sectPr w:rsidR="006816A1" w:rsidRPr="00F03D54" w:rsidSect="0068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54"/>
    <w:rsid w:val="00097B4B"/>
    <w:rsid w:val="006816A1"/>
    <w:rsid w:val="00C91889"/>
    <w:rsid w:val="00F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03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D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D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  <w:rsid w:val="00F03D54"/>
  </w:style>
  <w:style w:type="paragraph" w:styleId="NormalnyWeb">
    <w:name w:val="Normal (Web)"/>
    <w:basedOn w:val="Normalny"/>
    <w:uiPriority w:val="99"/>
    <w:semiHidden/>
    <w:unhideWhenUsed/>
    <w:rsid w:val="00F0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03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D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D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  <w:rsid w:val="00F03D54"/>
  </w:style>
  <w:style w:type="paragraph" w:styleId="NormalnyWeb">
    <w:name w:val="Normal (Web)"/>
    <w:basedOn w:val="Normalny"/>
    <w:uiPriority w:val="99"/>
    <w:semiHidden/>
    <w:unhideWhenUsed/>
    <w:rsid w:val="00F0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Laptop</cp:lastModifiedBy>
  <cp:revision>2</cp:revision>
  <dcterms:created xsi:type="dcterms:W3CDTF">2018-09-29T18:41:00Z</dcterms:created>
  <dcterms:modified xsi:type="dcterms:W3CDTF">2018-09-29T18:41:00Z</dcterms:modified>
</cp:coreProperties>
</file>